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4C2E" w14:textId="53A53898" w:rsidR="00C23E33" w:rsidRDefault="00C23E33" w:rsidP="00B72C27">
      <w:pPr>
        <w:spacing w:after="51" w:line="259" w:lineRule="auto"/>
        <w:ind w:left="0" w:right="9" w:firstLine="0"/>
        <w:jc w:val="right"/>
        <w:rPr>
          <w:color w:val="595959"/>
          <w:sz w:val="20"/>
        </w:rPr>
      </w:pPr>
      <w:r>
        <w:rPr>
          <w:noProof/>
          <w:color w:val="595959"/>
          <w:sz w:val="20"/>
        </w:rPr>
        <w:drawing>
          <wp:anchor distT="0" distB="0" distL="114300" distR="114300" simplePos="0" relativeHeight="251658240" behindDoc="0" locked="0" layoutInCell="1" allowOverlap="1" wp14:anchorId="45161CF2" wp14:editId="3C4F31C4">
            <wp:simplePos x="1076325" y="1114425"/>
            <wp:positionH relativeFrom="margin">
              <wp:align>left</wp:align>
            </wp:positionH>
            <wp:positionV relativeFrom="margin">
              <wp:align>top</wp:align>
            </wp:positionV>
            <wp:extent cx="2416810" cy="466725"/>
            <wp:effectExtent l="0" t="0" r="254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89" cy="47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95959"/>
          <w:sz w:val="20"/>
        </w:rPr>
        <w:t>Oficinas Centrales</w:t>
      </w:r>
    </w:p>
    <w:p w14:paraId="0D0C8586" w14:textId="4777A296" w:rsidR="00C23E33" w:rsidRDefault="00C23E33" w:rsidP="00B72C27">
      <w:pPr>
        <w:spacing w:after="51" w:line="259" w:lineRule="auto"/>
        <w:ind w:left="0" w:right="9" w:firstLine="0"/>
        <w:jc w:val="right"/>
        <w:rPr>
          <w:color w:val="595959"/>
          <w:sz w:val="20"/>
        </w:rPr>
      </w:pPr>
      <w:r>
        <w:rPr>
          <w:color w:val="595959"/>
          <w:sz w:val="20"/>
        </w:rPr>
        <w:t xml:space="preserve">C/EFEBO, 5 </w:t>
      </w:r>
    </w:p>
    <w:p w14:paraId="66A15DE0" w14:textId="77777777" w:rsidR="00C23E33" w:rsidRDefault="00C23E33" w:rsidP="00B72C27">
      <w:pPr>
        <w:spacing w:after="51" w:line="259" w:lineRule="auto"/>
        <w:ind w:left="0" w:right="9" w:firstLine="0"/>
        <w:jc w:val="right"/>
        <w:rPr>
          <w:color w:val="595959"/>
          <w:sz w:val="20"/>
        </w:rPr>
      </w:pPr>
      <w:r>
        <w:rPr>
          <w:color w:val="595959"/>
          <w:sz w:val="20"/>
        </w:rPr>
        <w:t xml:space="preserve">Polígono Industrial de Antequera </w:t>
      </w:r>
    </w:p>
    <w:p w14:paraId="73577ADD" w14:textId="0331BBFD" w:rsidR="00FC12FF" w:rsidRDefault="00C23E33" w:rsidP="00B72C27">
      <w:pPr>
        <w:spacing w:after="51" w:line="259" w:lineRule="auto"/>
        <w:ind w:left="0" w:right="9" w:firstLine="0"/>
        <w:jc w:val="right"/>
        <w:rPr>
          <w:color w:val="595959"/>
          <w:sz w:val="20"/>
        </w:rPr>
      </w:pPr>
      <w:r>
        <w:rPr>
          <w:color w:val="595959"/>
          <w:sz w:val="20"/>
        </w:rPr>
        <w:t>Antequera 29200</w:t>
      </w:r>
    </w:p>
    <w:p w14:paraId="26059A1A" w14:textId="2694D076" w:rsidR="00C23E33" w:rsidRPr="00B72C27" w:rsidRDefault="00C23E33" w:rsidP="00B72C27">
      <w:pPr>
        <w:spacing w:after="51" w:line="259" w:lineRule="auto"/>
        <w:ind w:left="0" w:right="9" w:firstLine="0"/>
        <w:jc w:val="right"/>
      </w:pPr>
      <w:r>
        <w:rPr>
          <w:color w:val="595959"/>
          <w:sz w:val="20"/>
        </w:rPr>
        <w:t>Málaga</w:t>
      </w:r>
    </w:p>
    <w:p w14:paraId="7E115523" w14:textId="58DA2C08" w:rsidR="00FC12FF" w:rsidRPr="00B72C27" w:rsidRDefault="00064BCA">
      <w:pPr>
        <w:spacing w:after="0" w:line="259" w:lineRule="auto"/>
        <w:ind w:left="0" w:right="0" w:firstLine="0"/>
        <w:jc w:val="left"/>
      </w:pPr>
      <w:r w:rsidRPr="00B72C27">
        <w:rPr>
          <w:rFonts w:ascii="Arial" w:eastAsia="Arial" w:hAnsi="Arial" w:cs="Arial"/>
        </w:rPr>
        <w:t xml:space="preserve"> </w:t>
      </w:r>
    </w:p>
    <w:p w14:paraId="79FC0C6F" w14:textId="1EE193A2" w:rsidR="00FC12FF" w:rsidRPr="00B72C27" w:rsidRDefault="00064BCA">
      <w:pPr>
        <w:spacing w:after="0" w:line="259" w:lineRule="auto"/>
        <w:ind w:left="56" w:right="0" w:firstLine="0"/>
        <w:jc w:val="center"/>
      </w:pPr>
      <w:r w:rsidRPr="00B72C27">
        <w:rPr>
          <w:rFonts w:ascii="Arial" w:eastAsia="Arial" w:hAnsi="Arial" w:cs="Arial"/>
        </w:rPr>
        <w:t xml:space="preserve"> </w:t>
      </w:r>
    </w:p>
    <w:p w14:paraId="604AE4B4" w14:textId="0DB69471" w:rsidR="00B72C27" w:rsidRDefault="00B72C27">
      <w:pPr>
        <w:pStyle w:val="Ttulo1"/>
      </w:pPr>
    </w:p>
    <w:p w14:paraId="49694A0A" w14:textId="77777777" w:rsidR="00B72C27" w:rsidRDefault="00B72C27" w:rsidP="00B72C27">
      <w:pPr>
        <w:pStyle w:val="Ttulo1"/>
        <w:ind w:left="0" w:firstLine="0"/>
        <w:jc w:val="both"/>
      </w:pPr>
    </w:p>
    <w:p w14:paraId="3466C876" w14:textId="77777777" w:rsidR="00B72C27" w:rsidRDefault="00064BCA">
      <w:pPr>
        <w:pStyle w:val="Ttulo1"/>
        <w:rPr>
          <w:b/>
          <w:bCs/>
        </w:rPr>
      </w:pPr>
      <w:r w:rsidRPr="00B72C27">
        <w:rPr>
          <w:b/>
          <w:bCs/>
        </w:rPr>
        <w:t xml:space="preserve">RECEPCIÓN CV </w:t>
      </w:r>
    </w:p>
    <w:p w14:paraId="5575EDBE" w14:textId="0CA1C09C" w:rsidR="00FC12FF" w:rsidRPr="00B72C27" w:rsidRDefault="00064BCA">
      <w:pPr>
        <w:pStyle w:val="Ttulo1"/>
        <w:rPr>
          <w:b/>
          <w:bCs/>
        </w:rPr>
      </w:pPr>
      <w:r w:rsidRPr="00B72C27">
        <w:rPr>
          <w:b/>
          <w:bCs/>
        </w:rPr>
        <w:t xml:space="preserve">ACEPTACIÓN RGPD </w:t>
      </w:r>
    </w:p>
    <w:p w14:paraId="282E6FC3" w14:textId="77777777" w:rsidR="00FC12FF" w:rsidRDefault="00064BCA">
      <w:pPr>
        <w:spacing w:after="0" w:line="259" w:lineRule="auto"/>
        <w:ind w:left="56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1882483C" w14:textId="77777777" w:rsidR="00FC12FF" w:rsidRDefault="00064BCA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5919E8B5" w14:textId="08F32AFB" w:rsidR="00FC12FF" w:rsidRDefault="00064BCA">
      <w:pPr>
        <w:spacing w:after="158" w:line="359" w:lineRule="auto"/>
        <w:ind w:left="0" w:right="-3" w:firstLine="0"/>
      </w:pPr>
      <w:r>
        <w:t xml:space="preserve">Según lo establecido en el REGLAMENTO (UE) 2016/679 DEL PARLAMENTO EUROPEO Y DEL CONSEJO de 27 de abril de 2016, </w:t>
      </w:r>
      <w:r w:rsidR="00B72C27" w:rsidRPr="00B72C27">
        <w:rPr>
          <w:b/>
          <w:bCs/>
          <w:i/>
        </w:rPr>
        <w:t>MAXIM</w:t>
      </w:r>
      <w:r w:rsidR="00B72C27">
        <w:rPr>
          <w:b/>
          <w:bCs/>
          <w:i/>
        </w:rPr>
        <w:t>Ó</w:t>
      </w:r>
      <w:r w:rsidR="00B72C27" w:rsidRPr="00B72C27">
        <w:rPr>
          <w:b/>
          <w:bCs/>
          <w:i/>
        </w:rPr>
        <w:t>VIL PLUS SL</w:t>
      </w:r>
      <w:r>
        <w:t xml:space="preserve">, pone a su total disposición la información para el tratamiento de los datos personales:  </w:t>
      </w:r>
    </w:p>
    <w:p w14:paraId="52014976" w14:textId="77777777" w:rsidR="00FC12FF" w:rsidRDefault="00064BCA">
      <w:pPr>
        <w:spacing w:after="209" w:line="259" w:lineRule="auto"/>
        <w:ind w:left="0" w:right="0" w:firstLine="0"/>
        <w:jc w:val="left"/>
      </w:pPr>
      <w:r>
        <w:t xml:space="preserve"> </w:t>
      </w:r>
    </w:p>
    <w:p w14:paraId="166C0850" w14:textId="7B2958A0" w:rsidR="00FC12FF" w:rsidRDefault="00064BCA">
      <w:pPr>
        <w:numPr>
          <w:ilvl w:val="0"/>
          <w:numId w:val="1"/>
        </w:numPr>
        <w:spacing w:after="0" w:line="259" w:lineRule="auto"/>
        <w:ind w:right="-3"/>
      </w:pPr>
      <w:r>
        <w:rPr>
          <w:b/>
        </w:rPr>
        <w:t xml:space="preserve">Responsable de los ficheros: </w:t>
      </w:r>
      <w:r w:rsidR="00B72C27">
        <w:rPr>
          <w:i/>
        </w:rPr>
        <w:t>MAXIMÓVIL PLUS SL</w:t>
      </w:r>
      <w:r>
        <w:t xml:space="preserve">.  </w:t>
      </w:r>
    </w:p>
    <w:p w14:paraId="4987B3BD" w14:textId="77777777" w:rsidR="00FC12FF" w:rsidRDefault="00064BCA">
      <w:pPr>
        <w:spacing w:after="50" w:line="259" w:lineRule="auto"/>
        <w:ind w:left="720" w:right="0" w:firstLine="0"/>
        <w:jc w:val="left"/>
      </w:pPr>
      <w:r>
        <w:t xml:space="preserve"> </w:t>
      </w:r>
    </w:p>
    <w:p w14:paraId="760728DB" w14:textId="77777777" w:rsidR="00FC12FF" w:rsidRDefault="00064BCA">
      <w:pPr>
        <w:numPr>
          <w:ilvl w:val="0"/>
          <w:numId w:val="1"/>
        </w:numPr>
        <w:ind w:right="-3"/>
      </w:pPr>
      <w:r>
        <w:rPr>
          <w:b/>
        </w:rPr>
        <w:t xml:space="preserve">Finalidad de los ficheros: </w:t>
      </w:r>
      <w:r>
        <w:t xml:space="preserve">gestionar su solicitud con relación al lugar de trabajo ofrecido o bien recibir su candidatura espontánea. A su vez, el objetivo es mantenerlo informado acerca el proceso de selección de referencia y poder notificarle futuras vacantes que puedan ser de su interés.  </w:t>
      </w:r>
    </w:p>
    <w:p w14:paraId="0BB7598A" w14:textId="77777777" w:rsidR="00FC12FF" w:rsidRDefault="00064BCA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13F2BFE7" w14:textId="77777777" w:rsidR="00FC12FF" w:rsidRDefault="00064BCA">
      <w:pPr>
        <w:numPr>
          <w:ilvl w:val="0"/>
          <w:numId w:val="1"/>
        </w:numPr>
        <w:ind w:right="-3"/>
      </w:pPr>
      <w:r>
        <w:rPr>
          <w:b/>
        </w:rPr>
        <w:t xml:space="preserve">Legitimación de los ficheros: </w:t>
      </w:r>
      <w:r>
        <w:t xml:space="preserve">Consentimiento del interesado/a y, según qué casos, la obligación legal.  </w:t>
      </w:r>
    </w:p>
    <w:p w14:paraId="62B8C04E" w14:textId="77777777" w:rsidR="00FC12FF" w:rsidRDefault="00064BCA">
      <w:pPr>
        <w:spacing w:after="50" w:line="259" w:lineRule="auto"/>
        <w:ind w:left="0" w:right="0" w:firstLine="0"/>
        <w:jc w:val="left"/>
      </w:pPr>
      <w:r>
        <w:t xml:space="preserve"> </w:t>
      </w:r>
    </w:p>
    <w:p w14:paraId="64B663CC" w14:textId="33CE35D0" w:rsidR="00FC12FF" w:rsidRDefault="00064BCA">
      <w:pPr>
        <w:numPr>
          <w:ilvl w:val="0"/>
          <w:numId w:val="1"/>
        </w:numPr>
        <w:ind w:right="-3"/>
      </w:pPr>
      <w:r>
        <w:rPr>
          <w:b/>
        </w:rPr>
        <w:t xml:space="preserve">Conservación de los ficheros: </w:t>
      </w:r>
      <w:r>
        <w:t xml:space="preserve">Según normativa legal vigente, todos los CV recibidos serán mantenidos en la base de datos del </w:t>
      </w:r>
      <w:r w:rsidR="00B72C27" w:rsidRPr="00B72C27">
        <w:rPr>
          <w:b/>
          <w:bCs/>
          <w:i/>
        </w:rPr>
        <w:t>MAXIMÓVIL PLUS SL</w:t>
      </w:r>
      <w:r>
        <w:t xml:space="preserve"> durante 6 meses. Después de los seis meses establecidos, los ficheros serán destruidos.  </w:t>
      </w:r>
    </w:p>
    <w:p w14:paraId="441F85CA" w14:textId="77777777" w:rsidR="00FC12FF" w:rsidRDefault="00064BCA">
      <w:pPr>
        <w:spacing w:after="45" w:line="259" w:lineRule="auto"/>
        <w:ind w:left="0" w:right="0" w:firstLine="0"/>
        <w:jc w:val="left"/>
      </w:pPr>
      <w:r>
        <w:t xml:space="preserve"> </w:t>
      </w:r>
    </w:p>
    <w:p w14:paraId="085C79D1" w14:textId="6F7258E2" w:rsidR="00FC12FF" w:rsidRDefault="00064BCA">
      <w:pPr>
        <w:numPr>
          <w:ilvl w:val="0"/>
          <w:numId w:val="1"/>
        </w:numPr>
        <w:ind w:right="-3"/>
      </w:pPr>
      <w:r>
        <w:rPr>
          <w:b/>
        </w:rPr>
        <w:t xml:space="preserve">Destinatario de los ficheros: </w:t>
      </w:r>
      <w:r>
        <w:t xml:space="preserve">Todos los datos serán comunicados a la sociedad </w:t>
      </w:r>
      <w:r w:rsidR="00B72C27" w:rsidRPr="00B72C27">
        <w:rPr>
          <w:b/>
          <w:bCs/>
          <w:i/>
        </w:rPr>
        <w:t>MAXIMÓVIL PLUS SL</w:t>
      </w:r>
      <w:r>
        <w:t xml:space="preserve"> con la finalidad de tramitar su postulación al lugar de trabajo establecido.  Los datos no se cederán a terceros exceptuando los casos en que sea necesario para atender a la solicitud. </w:t>
      </w:r>
    </w:p>
    <w:p w14:paraId="5EB9FBD3" w14:textId="77777777" w:rsidR="00FC12FF" w:rsidRDefault="00064BCA">
      <w:pPr>
        <w:spacing w:after="45" w:line="259" w:lineRule="auto"/>
        <w:ind w:left="0" w:right="0" w:firstLine="0"/>
        <w:jc w:val="left"/>
      </w:pPr>
      <w:r>
        <w:t xml:space="preserve"> </w:t>
      </w:r>
    </w:p>
    <w:p w14:paraId="08CB0EAC" w14:textId="7DBF4161" w:rsidR="00FC12FF" w:rsidRDefault="00064BCA" w:rsidP="00B72C27">
      <w:pPr>
        <w:numPr>
          <w:ilvl w:val="0"/>
          <w:numId w:val="1"/>
        </w:numPr>
        <w:spacing w:after="162"/>
        <w:ind w:right="-3"/>
      </w:pPr>
      <w:r>
        <w:rPr>
          <w:b/>
        </w:rPr>
        <w:t xml:space="preserve">Derechos: </w:t>
      </w:r>
      <w:r>
        <w:t xml:space="preserve">Tiene derecho a acceder, rectificar, suprimir u oponerse al tratamiento de </w:t>
      </w:r>
      <w:proofErr w:type="gramStart"/>
      <w:r>
        <w:t>los mismos</w:t>
      </w:r>
      <w:proofErr w:type="gramEnd"/>
      <w:r>
        <w:t xml:space="preserve"> o a alguna de las finalidades, así como a otros derechos. </w:t>
      </w:r>
    </w:p>
    <w:p w14:paraId="4BACF50D" w14:textId="77777777" w:rsidR="00B72C27" w:rsidRDefault="00B72C27" w:rsidP="00B72C27">
      <w:pPr>
        <w:spacing w:after="158" w:line="259" w:lineRule="auto"/>
        <w:ind w:left="-5" w:right="0" w:hanging="10"/>
        <w:jc w:val="left"/>
        <w:rPr>
          <w:b/>
        </w:rPr>
      </w:pPr>
    </w:p>
    <w:p w14:paraId="703929CC" w14:textId="181DD625" w:rsidR="00FC12FF" w:rsidRDefault="00064BCA" w:rsidP="00B72C27">
      <w:pPr>
        <w:spacing w:after="158" w:line="259" w:lineRule="auto"/>
        <w:ind w:left="-5" w:right="0" w:hanging="10"/>
        <w:jc w:val="left"/>
      </w:pPr>
      <w:r>
        <w:rPr>
          <w:b/>
        </w:rPr>
        <w:t xml:space="preserve">He leído y acepto la política de privacidad: </w:t>
      </w:r>
    </w:p>
    <w:p w14:paraId="7487F23B" w14:textId="77777777" w:rsidR="00B72C27" w:rsidRDefault="00B72C27" w:rsidP="00B72C27">
      <w:pPr>
        <w:spacing w:after="158" w:line="259" w:lineRule="auto"/>
        <w:ind w:left="-5" w:right="0" w:hanging="10"/>
        <w:jc w:val="left"/>
        <w:rPr>
          <w:b/>
        </w:rPr>
      </w:pPr>
    </w:p>
    <w:p w14:paraId="55832F0E" w14:textId="2D3C11E9" w:rsidR="00FC12FF" w:rsidRDefault="00064BCA" w:rsidP="00B72C27">
      <w:pPr>
        <w:spacing w:after="158" w:line="259" w:lineRule="auto"/>
        <w:ind w:left="-5" w:right="0" w:hanging="10"/>
        <w:jc w:val="left"/>
      </w:pPr>
      <w:r>
        <w:rPr>
          <w:b/>
        </w:rPr>
        <w:t xml:space="preserve">NOMBRE Y APELLIDOS: </w:t>
      </w:r>
    </w:p>
    <w:p w14:paraId="36DB3FA8" w14:textId="1E64B26E" w:rsidR="00FC12FF" w:rsidRDefault="00064BCA" w:rsidP="00B72C27">
      <w:pPr>
        <w:spacing w:after="158" w:line="259" w:lineRule="auto"/>
        <w:ind w:left="-5" w:right="0" w:hanging="10"/>
        <w:jc w:val="left"/>
      </w:pPr>
      <w:r>
        <w:rPr>
          <w:b/>
        </w:rPr>
        <w:lastRenderedPageBreak/>
        <w:t xml:space="preserve">FECHA:  </w:t>
      </w:r>
    </w:p>
    <w:p w14:paraId="1425ECF2" w14:textId="77777777" w:rsidR="00FC12FF" w:rsidRDefault="00064BCA">
      <w:pPr>
        <w:spacing w:after="158" w:line="259" w:lineRule="auto"/>
        <w:ind w:left="-5" w:right="0" w:hanging="10"/>
        <w:jc w:val="left"/>
      </w:pPr>
      <w:r>
        <w:rPr>
          <w:b/>
        </w:rPr>
        <w:t xml:space="preserve">FIRMA: </w:t>
      </w:r>
    </w:p>
    <w:sectPr w:rsidR="00FC12FF">
      <w:pgSz w:w="11904" w:h="16838"/>
      <w:pgMar w:top="1440" w:right="1690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679D" w14:textId="77777777" w:rsidR="002825BB" w:rsidRDefault="002825BB" w:rsidP="00B72C27">
      <w:pPr>
        <w:spacing w:after="0" w:line="240" w:lineRule="auto"/>
      </w:pPr>
      <w:r>
        <w:separator/>
      </w:r>
    </w:p>
  </w:endnote>
  <w:endnote w:type="continuationSeparator" w:id="0">
    <w:p w14:paraId="7720CAF8" w14:textId="77777777" w:rsidR="002825BB" w:rsidRDefault="002825BB" w:rsidP="00B7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8F2F" w14:textId="77777777" w:rsidR="002825BB" w:rsidRDefault="002825BB" w:rsidP="00B72C27">
      <w:pPr>
        <w:spacing w:after="0" w:line="240" w:lineRule="auto"/>
      </w:pPr>
      <w:r>
        <w:separator/>
      </w:r>
    </w:p>
  </w:footnote>
  <w:footnote w:type="continuationSeparator" w:id="0">
    <w:p w14:paraId="560A250D" w14:textId="77777777" w:rsidR="002825BB" w:rsidRDefault="002825BB" w:rsidP="00B7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77DF"/>
    <w:multiLevelType w:val="hybridMultilevel"/>
    <w:tmpl w:val="03145B3C"/>
    <w:lvl w:ilvl="0" w:tplc="86000D16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8A5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C1D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E6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2D5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0CF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88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86B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284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FF"/>
    <w:rsid w:val="00064BCA"/>
    <w:rsid w:val="002825BB"/>
    <w:rsid w:val="00B72C27"/>
    <w:rsid w:val="00C23E33"/>
    <w:rsid w:val="00F51B68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74E2"/>
  <w15:docId w15:val="{F46BAE04-C6E4-4154-8C90-0F46BC6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370" w:right="12" w:hanging="37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9" w:hanging="10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B7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C2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7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C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cp:lastModifiedBy>MAXIMOVIL PLUS SL</cp:lastModifiedBy>
  <cp:revision>3</cp:revision>
  <cp:lastPrinted>2021-04-09T09:00:00Z</cp:lastPrinted>
  <dcterms:created xsi:type="dcterms:W3CDTF">2021-04-08T10:14:00Z</dcterms:created>
  <dcterms:modified xsi:type="dcterms:W3CDTF">2021-04-09T09:47:00Z</dcterms:modified>
</cp:coreProperties>
</file>